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878DE" w:rsidRPr="005D1D36" w:rsidTr="005D1D36"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  <w:r w:rsidRPr="005D1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ОГЛАСОВАНО:</w:t>
            </w:r>
          </w:p>
        </w:tc>
      </w:tr>
      <w:tr w:rsidR="009878DE" w:rsidRPr="005D1D36" w:rsidTr="005D1D36"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управления</w:t>
            </w:r>
          </w:p>
        </w:tc>
      </w:tr>
      <w:tr w:rsidR="009878DE" w:rsidRPr="005D1D36" w:rsidTr="005D1D36"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МАОУ ДО «ЦТ"</w:t>
            </w:r>
          </w:p>
        </w:tc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5D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878DE" w:rsidRPr="005D1D36" w:rsidTr="005D1D36"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инусинска</w:t>
            </w:r>
          </w:p>
        </w:tc>
      </w:tr>
      <w:tr w:rsidR="009878DE" w:rsidRPr="005D1D36" w:rsidTr="005D1D36"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DE" w:rsidRPr="005D1D36" w:rsidTr="005D1D36"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__________Р.Р.Чапаев</w:t>
            </w:r>
            <w:proofErr w:type="spellEnd"/>
          </w:p>
        </w:tc>
        <w:tc>
          <w:tcPr>
            <w:tcW w:w="5341" w:type="dxa"/>
          </w:tcPr>
          <w:p w:rsidR="009878DE" w:rsidRPr="005D1D36" w:rsidRDefault="009878DE" w:rsidP="001226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D36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5D1D36" w:rsidRPr="005D1D36">
              <w:rPr>
                <w:rFonts w:ascii="Times New Roman" w:hAnsi="Times New Roman" w:cs="Times New Roman"/>
                <w:sz w:val="24"/>
                <w:szCs w:val="24"/>
              </w:rPr>
              <w:t>В.В. Кулешова</w:t>
            </w:r>
          </w:p>
        </w:tc>
      </w:tr>
    </w:tbl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D1D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78DE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Положение</w:t>
      </w:r>
    </w:p>
    <w:p w:rsidR="009878DE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о муниципальном этапе краевого конкурса</w:t>
      </w:r>
    </w:p>
    <w:p w:rsidR="009660FF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 xml:space="preserve">на знание государственных и региональных символов и атрибутов </w:t>
      </w:r>
    </w:p>
    <w:p w:rsidR="009878DE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DE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1668" w:rsidRDefault="00637274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краевого конкурса на знание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 государственных и региональных символов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 атрибутов  Российской  Федерации  (далее  –  конкурс)  проводится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>в  честь  Дня  России,  в  рамках  реализации  Государственной  программы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>«Патриотическое  воспитание  граждан  Российской  Федерации  на  2016  -  2020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>годы» и  Всероссийского  конкурса на знание государственных и региональных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символов и атрибутов Российской Федерации </w:t>
      </w:r>
      <w:proofErr w:type="gramStart"/>
      <w:r w:rsidR="009878DE" w:rsidRPr="005D1D36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9878DE" w:rsidRPr="005D1D3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Результатом  конкурса  станет  интерактивный  альбом  детского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творчества «О России с любовью!».</w:t>
      </w:r>
    </w:p>
    <w:p w:rsidR="00122623" w:rsidRDefault="00122623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2623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Цель:  формирование  российской  гражданской  идентичности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подрастающего поколения Красноярского края.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Задачи:</w:t>
      </w:r>
    </w:p>
    <w:p w:rsidR="009878DE" w:rsidRPr="005D1D36" w:rsidRDefault="009878DE" w:rsidP="001226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формировать  позитивный  образ  России,  Красноярского  края  через</w:t>
      </w:r>
      <w:r w:rsidR="005D1D36" w:rsidRPr="005D1D36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познавательную,  исследовательскую  и  творческую  деятельность  с</w:t>
      </w:r>
      <w:r w:rsidR="005D1D36" w:rsidRPr="005D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D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1D36">
        <w:rPr>
          <w:rFonts w:ascii="Times New Roman" w:hAnsi="Times New Roman" w:cs="Times New Roman"/>
          <w:sz w:val="24"/>
          <w:szCs w:val="24"/>
        </w:rPr>
        <w:t>;</w:t>
      </w:r>
    </w:p>
    <w:p w:rsidR="009878DE" w:rsidRPr="005D1D36" w:rsidRDefault="009878DE" w:rsidP="001226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 xml:space="preserve">активизировать  стремление  </w:t>
      </w:r>
      <w:proofErr w:type="gramStart"/>
      <w:r w:rsidRPr="005D1D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D36">
        <w:rPr>
          <w:rFonts w:ascii="Times New Roman" w:hAnsi="Times New Roman" w:cs="Times New Roman"/>
          <w:sz w:val="24"/>
          <w:szCs w:val="24"/>
        </w:rPr>
        <w:t xml:space="preserve">  к  изучению  истории  своей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семьи, родного края, страны;</w:t>
      </w:r>
    </w:p>
    <w:p w:rsidR="009878DE" w:rsidRPr="005D1D36" w:rsidRDefault="009878DE" w:rsidP="001226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</w:t>
      </w:r>
      <w:proofErr w:type="gramStart"/>
      <w:r w:rsidRPr="005D1D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1D36">
        <w:rPr>
          <w:rFonts w:ascii="Times New Roman" w:hAnsi="Times New Roman" w:cs="Times New Roman"/>
          <w:sz w:val="24"/>
          <w:szCs w:val="24"/>
        </w:rPr>
        <w:t>;</w:t>
      </w:r>
    </w:p>
    <w:p w:rsidR="009878DE" w:rsidRDefault="009878DE" w:rsidP="001226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стимулировать  работу  педагогических  коллективов  по  изучению  и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популяризации  государственной  и  региональной  символики  Российской</w:t>
      </w:r>
      <w:r w:rsidR="005D1D36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Федерации.</w:t>
      </w:r>
    </w:p>
    <w:p w:rsidR="00122623" w:rsidRPr="005D1D36" w:rsidRDefault="00122623" w:rsidP="0063727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78DE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3. Учредители, организаторы и партнеры</w:t>
      </w:r>
    </w:p>
    <w:p w:rsidR="009878DE" w:rsidRPr="00DB1668" w:rsidRDefault="009878DE" w:rsidP="00637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68">
        <w:rPr>
          <w:rFonts w:ascii="Times New Roman" w:hAnsi="Times New Roman" w:cs="Times New Roman"/>
          <w:sz w:val="24"/>
          <w:szCs w:val="24"/>
        </w:rPr>
        <w:t>Учредитель конкурса: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края.</w:t>
      </w:r>
    </w:p>
    <w:p w:rsidR="009878DE" w:rsidRPr="00DB1668" w:rsidRDefault="009878DE" w:rsidP="00637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68">
        <w:rPr>
          <w:rFonts w:ascii="Times New Roman" w:hAnsi="Times New Roman" w:cs="Times New Roman"/>
          <w:sz w:val="24"/>
          <w:szCs w:val="24"/>
        </w:rPr>
        <w:t>Организатор конкурса:</w:t>
      </w:r>
    </w:p>
    <w:p w:rsidR="005D1D36" w:rsidRDefault="00122623" w:rsidP="001226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623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Pr="0012262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26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2262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122623">
        <w:rPr>
          <w:rFonts w:ascii="Times New Roman" w:hAnsi="Times New Roman" w:cs="Times New Roman"/>
          <w:sz w:val="24"/>
          <w:szCs w:val="24"/>
        </w:rPr>
        <w:t xml:space="preserve"> туризма»; </w:t>
      </w:r>
    </w:p>
    <w:p w:rsidR="00122623" w:rsidRPr="00122623" w:rsidRDefault="00122623" w:rsidP="0012262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Минусинска. </w:t>
      </w:r>
    </w:p>
    <w:p w:rsidR="00122623" w:rsidRDefault="00122623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DE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4. Участники конкурса</w:t>
      </w:r>
    </w:p>
    <w:p w:rsidR="009878DE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В  кон</w:t>
      </w:r>
      <w:r w:rsidR="00637274">
        <w:rPr>
          <w:rFonts w:ascii="Times New Roman" w:hAnsi="Times New Roman" w:cs="Times New Roman"/>
          <w:sz w:val="24"/>
          <w:szCs w:val="24"/>
        </w:rPr>
        <w:t>курсе  могут  принять  участие:</w:t>
      </w:r>
      <w:r w:rsidRPr="005D1D36">
        <w:rPr>
          <w:rFonts w:ascii="Times New Roman" w:hAnsi="Times New Roman" w:cs="Times New Roman"/>
          <w:sz w:val="24"/>
          <w:szCs w:val="24"/>
        </w:rPr>
        <w:t xml:space="preserve"> обучающиеся  образовательных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637274">
        <w:rPr>
          <w:rFonts w:ascii="Times New Roman" w:hAnsi="Times New Roman" w:cs="Times New Roman"/>
          <w:sz w:val="24"/>
          <w:szCs w:val="24"/>
        </w:rPr>
        <w:t>организаций</w:t>
      </w:r>
      <w:r w:rsidRPr="005D1D36">
        <w:rPr>
          <w:rFonts w:ascii="Times New Roman" w:hAnsi="Times New Roman" w:cs="Times New Roman"/>
          <w:sz w:val="24"/>
          <w:szCs w:val="24"/>
        </w:rPr>
        <w:t xml:space="preserve"> всех видов и типов  по трем возрастным категориям  -  1-4 классы,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5-8 классы, 9-11 классы; педагоги; ветераны педагогического труда.</w:t>
      </w:r>
    </w:p>
    <w:p w:rsidR="00122623" w:rsidRPr="005D1D36" w:rsidRDefault="00122623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DE" w:rsidRPr="005D1D36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5. Содержание конкурса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D36">
        <w:rPr>
          <w:rFonts w:ascii="Times New Roman" w:hAnsi="Times New Roman" w:cs="Times New Roman"/>
          <w:sz w:val="24"/>
          <w:szCs w:val="24"/>
        </w:rPr>
        <w:t>1.  литературное творчество  по теме  «Моя  великая  Россия, моя бескрайняя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страна!»  –  произведения  поэтического  и  прозаического  характера  (стихи,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рассказы, эссе</w:t>
      </w:r>
      <w:r w:rsidR="00122623">
        <w:rPr>
          <w:rFonts w:ascii="Times New Roman" w:hAnsi="Times New Roman" w:cs="Times New Roman"/>
          <w:sz w:val="24"/>
          <w:szCs w:val="24"/>
        </w:rPr>
        <w:t>, оды, сочинения, поэмы и т.п.)</w:t>
      </w:r>
      <w:r w:rsidRPr="005D1D36">
        <w:rPr>
          <w:rFonts w:ascii="Times New Roman" w:hAnsi="Times New Roman" w:cs="Times New Roman"/>
          <w:sz w:val="24"/>
          <w:szCs w:val="24"/>
        </w:rPr>
        <w:t xml:space="preserve"> о стране, крае, семье;</w:t>
      </w:r>
      <w:proofErr w:type="gramEnd"/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2.  проекты  по  созданию  символов  и  атрибутов  –  проекты  по  созданию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символов  и  атрибутов  страны,  региона,  муниципалитета,  города,  села,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учреждения, семьи, фамилии;</w:t>
      </w:r>
    </w:p>
    <w:p w:rsidR="009878DE" w:rsidRPr="005D1D36" w:rsidRDefault="00637274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878DE" w:rsidRPr="005D1D36">
        <w:rPr>
          <w:rFonts w:ascii="Times New Roman" w:hAnsi="Times New Roman" w:cs="Times New Roman"/>
          <w:sz w:val="24"/>
          <w:szCs w:val="24"/>
        </w:rPr>
        <w:t>декоративно-при</w:t>
      </w:r>
      <w:r w:rsidR="00DB1668">
        <w:rPr>
          <w:rFonts w:ascii="Times New Roman" w:hAnsi="Times New Roman" w:cs="Times New Roman"/>
          <w:sz w:val="24"/>
          <w:szCs w:val="24"/>
        </w:rPr>
        <w:t>кладное</w:t>
      </w:r>
      <w:r>
        <w:rPr>
          <w:rFonts w:ascii="Times New Roman" w:hAnsi="Times New Roman" w:cs="Times New Roman"/>
          <w:sz w:val="24"/>
          <w:szCs w:val="24"/>
        </w:rPr>
        <w:t xml:space="preserve"> творчество – изделия в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 различных  техниках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>исполнения символов и атрибутов Российского государства;</w:t>
      </w:r>
    </w:p>
    <w:p w:rsidR="009878DE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4.  исследовательские работы «С чего начинается Родина?» – исследования,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рассказывающие  об  атрибутах,  символах  и  образах  нашей  страны,  региона,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района, города, семьи.</w:t>
      </w:r>
    </w:p>
    <w:p w:rsidR="00122623" w:rsidRPr="005D1D36" w:rsidRDefault="00122623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8DE" w:rsidRDefault="009878DE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6. Сроки и условия проведения конкурса</w:t>
      </w:r>
    </w:p>
    <w:p w:rsidR="00122623" w:rsidRPr="005D1D36" w:rsidRDefault="00122623" w:rsidP="001226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7274" w:rsidRDefault="009878DE" w:rsidP="0063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Конкурс проводится в 4 этапа:</w:t>
      </w:r>
    </w:p>
    <w:p w:rsidR="00637274" w:rsidRDefault="009878DE" w:rsidP="0063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74">
        <w:rPr>
          <w:rFonts w:ascii="Times New Roman" w:hAnsi="Times New Roman" w:cs="Times New Roman"/>
          <w:sz w:val="24"/>
          <w:szCs w:val="24"/>
        </w:rPr>
        <w:t>первый  этап   (школьный)  –  июнь</w:t>
      </w:r>
      <w:r w:rsidR="00A92847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–</w:t>
      </w:r>
      <w:r w:rsidR="00A92847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сентябрь  2018  года:  проведение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конкурсов,  выставок,  фестивалей  в  районах  и  городах  Красноярского  края,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по итогам которых определяются участники муниципального этапа конкурса;</w:t>
      </w:r>
    </w:p>
    <w:p w:rsidR="00637274" w:rsidRDefault="009878DE" w:rsidP="0063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74">
        <w:rPr>
          <w:rFonts w:ascii="Times New Roman" w:hAnsi="Times New Roman" w:cs="Times New Roman"/>
          <w:sz w:val="24"/>
          <w:szCs w:val="24"/>
        </w:rPr>
        <w:t>второй этап  (муниципальный)  –  с</w:t>
      </w:r>
      <w:r w:rsidR="00637274">
        <w:rPr>
          <w:rFonts w:ascii="Times New Roman" w:hAnsi="Times New Roman" w:cs="Times New Roman"/>
          <w:sz w:val="24"/>
          <w:szCs w:val="24"/>
        </w:rPr>
        <w:t xml:space="preserve">  3 по</w:t>
      </w:r>
      <w:r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="0064014E">
        <w:rPr>
          <w:rFonts w:ascii="Times New Roman" w:hAnsi="Times New Roman" w:cs="Times New Roman"/>
          <w:sz w:val="24"/>
          <w:szCs w:val="24"/>
        </w:rPr>
        <w:t>21</w:t>
      </w:r>
      <w:r w:rsidR="00637274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Pr="00637274">
        <w:rPr>
          <w:rFonts w:ascii="Times New Roman" w:hAnsi="Times New Roman" w:cs="Times New Roman"/>
          <w:sz w:val="24"/>
          <w:szCs w:val="24"/>
        </w:rPr>
        <w:t xml:space="preserve"> года:  проведение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="00637274">
        <w:rPr>
          <w:rFonts w:ascii="Times New Roman" w:hAnsi="Times New Roman" w:cs="Times New Roman"/>
          <w:sz w:val="24"/>
          <w:szCs w:val="24"/>
        </w:rPr>
        <w:t>конкурсов,  выставок,</w:t>
      </w:r>
      <w:r w:rsidRPr="00637274">
        <w:rPr>
          <w:rFonts w:ascii="Times New Roman" w:hAnsi="Times New Roman" w:cs="Times New Roman"/>
          <w:sz w:val="24"/>
          <w:szCs w:val="24"/>
        </w:rPr>
        <w:t xml:space="preserve"> фестивалей  в  районах  и  городах  Красноярского  края,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по  итогам  которых  определяются  участники  краевого  заочного  этапа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конкурса;</w:t>
      </w:r>
    </w:p>
    <w:p w:rsidR="00637274" w:rsidRDefault="009878DE" w:rsidP="0063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274">
        <w:rPr>
          <w:rFonts w:ascii="Times New Roman" w:hAnsi="Times New Roman" w:cs="Times New Roman"/>
          <w:sz w:val="24"/>
          <w:szCs w:val="24"/>
        </w:rPr>
        <w:t>третий  этап  (краевой  заочный)  –  с  10  по  20  октября  2018  года: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экспертиза  материалов  победителей  муниципального  этапа  конкурса,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по  итогам  которого  определяются  участники  краевого  дистанционного  этапа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и  Всероссийского  конкурса  на  знание  государственных  и  региональных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>символов и атрибутов Российской Федерации;</w:t>
      </w:r>
      <w:proofErr w:type="gramEnd"/>
    </w:p>
    <w:p w:rsidR="009878DE" w:rsidRPr="00637274" w:rsidRDefault="009878DE" w:rsidP="0063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74">
        <w:rPr>
          <w:rFonts w:ascii="Times New Roman" w:hAnsi="Times New Roman" w:cs="Times New Roman"/>
          <w:sz w:val="24"/>
          <w:szCs w:val="24"/>
        </w:rPr>
        <w:t>четвертый  этап  (краевой  дистанционный)  –  27  октября  2018  года:</w:t>
      </w:r>
      <w:r w:rsidR="00122623" w:rsidRPr="00637274">
        <w:rPr>
          <w:rFonts w:ascii="Times New Roman" w:hAnsi="Times New Roman" w:cs="Times New Roman"/>
          <w:sz w:val="24"/>
          <w:szCs w:val="24"/>
        </w:rPr>
        <w:t xml:space="preserve"> </w:t>
      </w:r>
      <w:r w:rsidRPr="00637274">
        <w:rPr>
          <w:rFonts w:ascii="Times New Roman" w:hAnsi="Times New Roman" w:cs="Times New Roman"/>
          <w:sz w:val="24"/>
          <w:szCs w:val="24"/>
        </w:rPr>
        <w:t xml:space="preserve">победители  и  призеры  краевого  заочного  этапа  участвуют  в  </w:t>
      </w:r>
      <w:proofErr w:type="spellStart"/>
      <w:r w:rsidRPr="00637274">
        <w:rPr>
          <w:rFonts w:ascii="Times New Roman" w:hAnsi="Times New Roman" w:cs="Times New Roman"/>
          <w:sz w:val="24"/>
          <w:szCs w:val="24"/>
        </w:rPr>
        <w:t>он-лайн-викторине</w:t>
      </w:r>
      <w:proofErr w:type="spellEnd"/>
      <w:r w:rsidRPr="00637274">
        <w:rPr>
          <w:rFonts w:ascii="Times New Roman" w:hAnsi="Times New Roman" w:cs="Times New Roman"/>
          <w:sz w:val="24"/>
          <w:szCs w:val="24"/>
        </w:rPr>
        <w:t xml:space="preserve"> на знание государственных и региональных символов и атрибутов.</w:t>
      </w:r>
    </w:p>
    <w:p w:rsidR="00122623" w:rsidRPr="00A92847" w:rsidRDefault="00122623" w:rsidP="00A92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 xml:space="preserve">Для  участия  в  </w:t>
      </w:r>
      <w:r w:rsidR="00637274">
        <w:rPr>
          <w:rFonts w:ascii="Times New Roman" w:hAnsi="Times New Roman" w:cs="Times New Roman"/>
          <w:sz w:val="24"/>
          <w:szCs w:val="24"/>
        </w:rPr>
        <w:t>муниципальном</w:t>
      </w:r>
      <w:r w:rsidRPr="005D1D36">
        <w:rPr>
          <w:rFonts w:ascii="Times New Roman" w:hAnsi="Times New Roman" w:cs="Times New Roman"/>
          <w:sz w:val="24"/>
          <w:szCs w:val="24"/>
        </w:rPr>
        <w:t xml:space="preserve">  этапе  конкурса  представляются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9878DE" w:rsidRPr="006A7F1B" w:rsidRDefault="009878DE" w:rsidP="006A7F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конкурсная работа;</w:t>
      </w:r>
    </w:p>
    <w:p w:rsidR="009878DE" w:rsidRPr="006A7F1B" w:rsidRDefault="009878DE" w:rsidP="006A7F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заявка  на  участие,  заверенная  подписью</w:t>
      </w:r>
      <w:r w:rsidR="006A7F1B" w:rsidRPr="006A7F1B">
        <w:rPr>
          <w:rFonts w:ascii="Times New Roman" w:hAnsi="Times New Roman" w:cs="Times New Roman"/>
          <w:sz w:val="24"/>
          <w:szCs w:val="24"/>
        </w:rPr>
        <w:t xml:space="preserve">  и  печатью организации направляющей работу </w:t>
      </w:r>
      <w:r w:rsidR="00DB1668">
        <w:rPr>
          <w:rFonts w:ascii="Times New Roman" w:hAnsi="Times New Roman" w:cs="Times New Roman"/>
          <w:sz w:val="24"/>
          <w:szCs w:val="24"/>
        </w:rPr>
        <w:t>по предлагаемой форме (П</w:t>
      </w:r>
      <w:r w:rsidRPr="006A7F1B">
        <w:rPr>
          <w:rFonts w:ascii="Times New Roman" w:hAnsi="Times New Roman" w:cs="Times New Roman"/>
          <w:sz w:val="24"/>
          <w:szCs w:val="24"/>
        </w:rPr>
        <w:t>риложение 1);</w:t>
      </w:r>
    </w:p>
    <w:p w:rsidR="006A7F1B" w:rsidRPr="006A7F1B" w:rsidRDefault="006A7F1B" w:rsidP="006A7F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1B">
        <w:rPr>
          <w:rFonts w:ascii="Times New Roman" w:hAnsi="Times New Roman" w:cs="Times New Roman"/>
          <w:sz w:val="24"/>
          <w:szCs w:val="24"/>
        </w:rPr>
        <w:t>электронная копия работы на диске</w:t>
      </w:r>
      <w:r w:rsidR="001C1591">
        <w:rPr>
          <w:rFonts w:ascii="Times New Roman" w:hAnsi="Times New Roman" w:cs="Times New Roman"/>
          <w:sz w:val="24"/>
          <w:szCs w:val="24"/>
        </w:rPr>
        <w:t xml:space="preserve"> (для </w:t>
      </w:r>
      <w:r w:rsidR="001C1591" w:rsidRPr="005D1D36">
        <w:rPr>
          <w:rFonts w:ascii="Times New Roman" w:hAnsi="Times New Roman" w:cs="Times New Roman"/>
          <w:sz w:val="24"/>
          <w:szCs w:val="24"/>
        </w:rPr>
        <w:t>работ  в  номинациях  «Исследовательские  работы»,</w:t>
      </w:r>
      <w:r w:rsidR="001C1591">
        <w:rPr>
          <w:rFonts w:ascii="Times New Roman" w:hAnsi="Times New Roman" w:cs="Times New Roman"/>
          <w:sz w:val="24"/>
          <w:szCs w:val="24"/>
        </w:rPr>
        <w:t xml:space="preserve"> </w:t>
      </w:r>
      <w:r w:rsidR="001C1591" w:rsidRPr="005D1D36">
        <w:rPr>
          <w:rFonts w:ascii="Times New Roman" w:hAnsi="Times New Roman" w:cs="Times New Roman"/>
          <w:sz w:val="24"/>
          <w:szCs w:val="24"/>
        </w:rPr>
        <w:t>«Проекты</w:t>
      </w:r>
      <w:r w:rsidR="001C1591">
        <w:rPr>
          <w:rFonts w:ascii="Times New Roman" w:hAnsi="Times New Roman" w:cs="Times New Roman"/>
          <w:sz w:val="24"/>
          <w:szCs w:val="24"/>
        </w:rPr>
        <w:t>», «Литературное творчество»)</w:t>
      </w:r>
      <w:r w:rsidRPr="006A7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8DE" w:rsidRPr="005D1D36" w:rsidRDefault="009878DE" w:rsidP="006A7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На конкурс принимаются личные и коллективные работы.</w:t>
      </w:r>
    </w:p>
    <w:p w:rsidR="00122623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Объем  печатных  работ  в  номинациях  «Исследовательские  работы»,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«Проекты», «Литературное творчество»  -  не более 15  страниц на стандартных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листах формата А</w:t>
      </w:r>
      <w:proofErr w:type="gramStart"/>
      <w:r w:rsidRPr="005D1D3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D1D36">
        <w:rPr>
          <w:rFonts w:ascii="Times New Roman" w:hAnsi="Times New Roman" w:cs="Times New Roman"/>
          <w:sz w:val="24"/>
          <w:szCs w:val="24"/>
        </w:rPr>
        <w:t xml:space="preserve"> на одной стороне листа. К работе обязательно прилагается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электронная копия.</w:t>
      </w:r>
    </w:p>
    <w:p w:rsidR="009878DE" w:rsidRPr="005D1D36" w:rsidRDefault="00774261" w:rsidP="0082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1591">
        <w:rPr>
          <w:rFonts w:ascii="Times New Roman" w:hAnsi="Times New Roman" w:cs="Times New Roman"/>
          <w:sz w:val="24"/>
          <w:szCs w:val="24"/>
        </w:rPr>
        <w:t>Максимальный размер работ номинаций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 «Декоративно-прикладное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1C1591">
        <w:rPr>
          <w:rFonts w:ascii="Times New Roman" w:hAnsi="Times New Roman" w:cs="Times New Roman"/>
          <w:sz w:val="24"/>
          <w:szCs w:val="24"/>
        </w:rPr>
        <w:t xml:space="preserve">творчество» – 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50 см </w:t>
      </w:r>
      <w:proofErr w:type="spellStart"/>
      <w:r w:rsidR="009878DE" w:rsidRPr="005D1D3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9878DE" w:rsidRPr="005D1D36">
        <w:rPr>
          <w:rFonts w:ascii="Times New Roman" w:hAnsi="Times New Roman" w:cs="Times New Roman"/>
          <w:sz w:val="24"/>
          <w:szCs w:val="24"/>
        </w:rPr>
        <w:t xml:space="preserve"> 70 см. Техника исполнения выбирается по усмотрению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>автора.</w:t>
      </w:r>
    </w:p>
    <w:p w:rsidR="009878DE" w:rsidRPr="005D1D36" w:rsidRDefault="006A7F1B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конкурсной работе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 оформляется  титульный  лист  в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0322CC">
        <w:rPr>
          <w:rFonts w:ascii="Times New Roman" w:hAnsi="Times New Roman" w:cs="Times New Roman"/>
          <w:sz w:val="24"/>
          <w:szCs w:val="24"/>
        </w:rPr>
        <w:t>соответствии с П</w:t>
      </w:r>
      <w:r>
        <w:rPr>
          <w:rFonts w:ascii="Times New Roman" w:hAnsi="Times New Roman" w:cs="Times New Roman"/>
          <w:sz w:val="24"/>
          <w:szCs w:val="24"/>
        </w:rPr>
        <w:t>риложением 1.</w:t>
      </w:r>
    </w:p>
    <w:p w:rsidR="009878DE" w:rsidRPr="005D1D36" w:rsidRDefault="00774261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работам номинации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 «Декоративно-прикладное  творчество»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9660FF">
        <w:rPr>
          <w:rFonts w:ascii="Times New Roman" w:hAnsi="Times New Roman" w:cs="Times New Roman"/>
          <w:sz w:val="24"/>
          <w:szCs w:val="24"/>
        </w:rPr>
        <w:t>прикрепляется</w:t>
      </w:r>
      <w:r w:rsidR="009878DE" w:rsidRPr="005D1D36">
        <w:rPr>
          <w:rFonts w:ascii="Times New Roman" w:hAnsi="Times New Roman" w:cs="Times New Roman"/>
          <w:sz w:val="24"/>
          <w:szCs w:val="24"/>
        </w:rPr>
        <w:t xml:space="preserve"> этикетка  размером  9*9мм,  на  которой  указывается  название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>работы,  техника  выполнения,  фамилия,  имя  автора  (полностью),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9878DE" w:rsidRPr="005D1D36">
        <w:rPr>
          <w:rFonts w:ascii="Times New Roman" w:hAnsi="Times New Roman" w:cs="Times New Roman"/>
          <w:sz w:val="24"/>
          <w:szCs w:val="24"/>
        </w:rPr>
        <w:t>образовательная организация, класс, ФИО (полностью) руководителя.</w:t>
      </w:r>
      <w:proofErr w:type="gramEnd"/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В  том  случае,  если  на  конкурс присылается  большое  количество  работ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от  одного  образовательного  учрежде</w:t>
      </w:r>
      <w:r w:rsidR="009660FF">
        <w:rPr>
          <w:rFonts w:ascii="Times New Roman" w:hAnsi="Times New Roman" w:cs="Times New Roman"/>
          <w:sz w:val="24"/>
          <w:szCs w:val="24"/>
        </w:rPr>
        <w:t>ния, печатная работа каждого</w:t>
      </w:r>
      <w:r w:rsidRPr="005D1D36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должна быть в отдельном файле (папке).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Участники  конкурса  несут  ответственность  за  подлинность  сведений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об авторстве работ.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Организатор  конкурса  оставляет  за  собой  право  использовать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конкурсные материалы с указанием авторства.</w:t>
      </w:r>
    </w:p>
    <w:p w:rsidR="006A7F1B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Конкурсные  работы  рассматривает  жюри,  сформированное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и утвержденное Оргкомитетом, согласно критериям оценки</w:t>
      </w:r>
      <w:r w:rsidR="000322C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5D1D36">
        <w:rPr>
          <w:rFonts w:ascii="Times New Roman" w:hAnsi="Times New Roman" w:cs="Times New Roman"/>
          <w:sz w:val="24"/>
          <w:szCs w:val="24"/>
        </w:rPr>
        <w:t>.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1B" w:rsidRDefault="006A7F1B" w:rsidP="00DB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Работы,  представленные  на  конкурс,  не  рецензируются  и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возвращаются.</w:t>
      </w:r>
    </w:p>
    <w:p w:rsidR="009878DE" w:rsidRPr="005D1D36" w:rsidRDefault="009878DE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 xml:space="preserve">Конкурсные  работы  на  </w:t>
      </w:r>
      <w:r w:rsidR="00AA4616">
        <w:rPr>
          <w:rFonts w:ascii="Times New Roman" w:hAnsi="Times New Roman" w:cs="Times New Roman"/>
          <w:sz w:val="24"/>
          <w:szCs w:val="24"/>
        </w:rPr>
        <w:t>муниципальный</w:t>
      </w:r>
      <w:r w:rsidRPr="005D1D36">
        <w:rPr>
          <w:rFonts w:ascii="Times New Roman" w:hAnsi="Times New Roman" w:cs="Times New Roman"/>
          <w:sz w:val="24"/>
          <w:szCs w:val="24"/>
        </w:rPr>
        <w:t xml:space="preserve">  этап  предст</w:t>
      </w:r>
      <w:r w:rsidR="00AA4616">
        <w:rPr>
          <w:rFonts w:ascii="Times New Roman" w:hAnsi="Times New Roman" w:cs="Times New Roman"/>
          <w:sz w:val="24"/>
          <w:szCs w:val="24"/>
        </w:rPr>
        <w:t xml:space="preserve">авляются образовательными учреждениями в срок </w:t>
      </w:r>
      <w:r w:rsidR="0064014E">
        <w:rPr>
          <w:rFonts w:ascii="Times New Roman" w:hAnsi="Times New Roman" w:cs="Times New Roman"/>
          <w:b/>
          <w:sz w:val="24"/>
          <w:szCs w:val="24"/>
          <w:u w:val="single"/>
        </w:rPr>
        <w:t>до 21</w:t>
      </w:r>
      <w:r w:rsidR="00AA4616" w:rsidRPr="00AA4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Pr="00AA4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  <w:r w:rsidRPr="005D1D36">
        <w:rPr>
          <w:rFonts w:ascii="Times New Roman" w:hAnsi="Times New Roman" w:cs="Times New Roman"/>
          <w:sz w:val="24"/>
          <w:szCs w:val="24"/>
        </w:rPr>
        <w:t xml:space="preserve">  по  адресу:</w:t>
      </w:r>
    </w:p>
    <w:p w:rsidR="00DB1668" w:rsidRDefault="00DB1668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662600, </w:t>
      </w:r>
      <w:r>
        <w:rPr>
          <w:color w:val="333333"/>
          <w:sz w:val="23"/>
          <w:szCs w:val="23"/>
          <w:shd w:val="clear" w:color="auto" w:fill="FFFFFF"/>
        </w:rPr>
        <w:t> </w:t>
      </w:r>
      <w:r w:rsidRPr="00DB1668">
        <w:rPr>
          <w:rFonts w:ascii="Times New Roman" w:hAnsi="Times New Roman" w:cs="Times New Roman"/>
          <w:bCs/>
          <w:sz w:val="24"/>
          <w:szCs w:val="24"/>
        </w:rPr>
        <w:t>г. Минусинск, </w:t>
      </w:r>
      <w:r w:rsidRPr="00DB166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B166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DB1668">
        <w:rPr>
          <w:rFonts w:ascii="Times New Roman" w:hAnsi="Times New Roman" w:cs="Times New Roman"/>
          <w:sz w:val="24"/>
          <w:szCs w:val="24"/>
        </w:rPr>
        <w:t>табная, 18</w:t>
      </w:r>
      <w:r w:rsidRPr="00DB16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МАОУ ДО «Центр туризма», </w:t>
      </w:r>
      <w:r w:rsidRPr="00DB1668">
        <w:rPr>
          <w:rFonts w:ascii="Times New Roman" w:hAnsi="Times New Roman" w:cs="Times New Roman"/>
          <w:bCs/>
          <w:sz w:val="24"/>
          <w:szCs w:val="24"/>
        </w:rPr>
        <w:t>тел</w:t>
      </w:r>
      <w:r>
        <w:rPr>
          <w:rFonts w:ascii="Times New Roman" w:hAnsi="Times New Roman" w:cs="Times New Roman"/>
          <w:bCs/>
          <w:sz w:val="24"/>
          <w:szCs w:val="24"/>
        </w:rPr>
        <w:t>ефон для справок</w:t>
      </w:r>
    </w:p>
    <w:p w:rsidR="009660FF" w:rsidRDefault="00DB1668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668">
        <w:rPr>
          <w:rFonts w:ascii="Times New Roman" w:hAnsi="Times New Roman" w:cs="Times New Roman"/>
          <w:bCs/>
          <w:sz w:val="24"/>
          <w:szCs w:val="24"/>
        </w:rPr>
        <w:t> </w:t>
      </w:r>
      <w:r w:rsidRPr="00DB1668">
        <w:rPr>
          <w:rFonts w:ascii="Times New Roman" w:hAnsi="Times New Roman" w:cs="Times New Roman"/>
          <w:sz w:val="24"/>
          <w:szCs w:val="24"/>
        </w:rPr>
        <w:t>8 (39132) 5-06-40</w:t>
      </w:r>
      <w:r>
        <w:rPr>
          <w:rFonts w:ascii="Times New Roman" w:hAnsi="Times New Roman" w:cs="Times New Roman"/>
          <w:sz w:val="24"/>
          <w:szCs w:val="24"/>
        </w:rPr>
        <w:t>. По вопросам обращаться к Алисе Владимировне</w:t>
      </w:r>
      <w:r w:rsidRPr="00DB1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668" w:rsidRPr="00DB1668" w:rsidRDefault="00DB1668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616" w:rsidRDefault="009878DE" w:rsidP="00AA4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7. Подведение итогов и награждение</w:t>
      </w:r>
    </w:p>
    <w:p w:rsidR="00AA4616" w:rsidRDefault="00AA4616" w:rsidP="00AA46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муниципального этапа награждаются грамотами, участники – сертификатами. Работы, занявшие призовые места, отправляются на краевой этап конкурса.</w:t>
      </w:r>
    </w:p>
    <w:p w:rsidR="009878DE" w:rsidRPr="005D1D36" w:rsidRDefault="009878DE" w:rsidP="00AA4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lastRenderedPageBreak/>
        <w:t>В  финале</w:t>
      </w:r>
      <w:r w:rsidR="00AA4616">
        <w:rPr>
          <w:rFonts w:ascii="Times New Roman" w:hAnsi="Times New Roman" w:cs="Times New Roman"/>
          <w:sz w:val="24"/>
          <w:szCs w:val="24"/>
        </w:rPr>
        <w:t xml:space="preserve"> краевого этапа конкурса определяется по 3 </w:t>
      </w:r>
      <w:proofErr w:type="gramStart"/>
      <w:r w:rsidR="00AA4616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AA4616">
        <w:rPr>
          <w:rFonts w:ascii="Times New Roman" w:hAnsi="Times New Roman" w:cs="Times New Roman"/>
          <w:sz w:val="24"/>
          <w:szCs w:val="24"/>
        </w:rPr>
        <w:t xml:space="preserve"> работы в</w:t>
      </w:r>
      <w:r w:rsidRPr="005D1D36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AA4616">
        <w:rPr>
          <w:rFonts w:ascii="Times New Roman" w:hAnsi="Times New Roman" w:cs="Times New Roman"/>
          <w:sz w:val="24"/>
          <w:szCs w:val="24"/>
        </w:rPr>
        <w:t xml:space="preserve">номинации и  в каждой </w:t>
      </w:r>
      <w:r w:rsidRPr="005D1D36">
        <w:rPr>
          <w:rFonts w:ascii="Times New Roman" w:hAnsi="Times New Roman" w:cs="Times New Roman"/>
          <w:sz w:val="24"/>
          <w:szCs w:val="24"/>
        </w:rPr>
        <w:t>воз</w:t>
      </w:r>
      <w:r w:rsidR="00AA4616">
        <w:rPr>
          <w:rFonts w:ascii="Times New Roman" w:hAnsi="Times New Roman" w:cs="Times New Roman"/>
          <w:sz w:val="24"/>
          <w:szCs w:val="24"/>
        </w:rPr>
        <w:t>растной</w:t>
      </w:r>
      <w:r w:rsidR="00DB1668">
        <w:rPr>
          <w:rFonts w:ascii="Times New Roman" w:hAnsi="Times New Roman" w:cs="Times New Roman"/>
          <w:sz w:val="24"/>
          <w:szCs w:val="24"/>
        </w:rPr>
        <w:t xml:space="preserve"> категории.</w:t>
      </w:r>
      <w:r w:rsidR="00AA4616">
        <w:rPr>
          <w:rFonts w:ascii="Times New Roman" w:hAnsi="Times New Roman" w:cs="Times New Roman"/>
          <w:sz w:val="24"/>
          <w:szCs w:val="24"/>
        </w:rPr>
        <w:t xml:space="preserve"> Финалисты, занявшие 1, 2 и</w:t>
      </w:r>
      <w:r w:rsidRPr="005D1D36">
        <w:rPr>
          <w:rFonts w:ascii="Times New Roman" w:hAnsi="Times New Roman" w:cs="Times New Roman"/>
          <w:sz w:val="24"/>
          <w:szCs w:val="24"/>
        </w:rPr>
        <w:t xml:space="preserve"> 3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="00AA4616">
        <w:rPr>
          <w:rFonts w:ascii="Times New Roman" w:hAnsi="Times New Roman" w:cs="Times New Roman"/>
          <w:sz w:val="24"/>
          <w:szCs w:val="24"/>
        </w:rPr>
        <w:t xml:space="preserve">места, награждаются грамотами </w:t>
      </w:r>
      <w:r w:rsidRPr="005D1D36">
        <w:rPr>
          <w:rFonts w:ascii="Times New Roman" w:hAnsi="Times New Roman" w:cs="Times New Roman"/>
          <w:sz w:val="24"/>
          <w:szCs w:val="24"/>
        </w:rPr>
        <w:t>победителей и призеров.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Лучшие  работы  размещаются  на  сайте  Красноярского  краевого  центра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туризма  и  краеведения  (http://krstur.ru),  и  в  сборнике,  который  издается  по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итогам конкурса. Кроме того, данные работы  направляются  на Всероссийский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конкурс  на  знание  государственных  и  региональных  символов  и  атрибутов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Pr="005D1D36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5D1D3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97DFE" w:rsidRDefault="009878DE" w:rsidP="00AA4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D36">
        <w:rPr>
          <w:rFonts w:ascii="Times New Roman" w:hAnsi="Times New Roman" w:cs="Times New Roman"/>
          <w:sz w:val="24"/>
          <w:szCs w:val="24"/>
        </w:rPr>
        <w:t>Проекты  созданных  гербов  районов,  городов  и  сел  используются  в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работе  Красноярского  отдела  Сибирской  геральдической  коллегии  (с</w:t>
      </w:r>
      <w:r w:rsidR="00122623">
        <w:rPr>
          <w:rFonts w:ascii="Times New Roman" w:hAnsi="Times New Roman" w:cs="Times New Roman"/>
          <w:sz w:val="24"/>
          <w:szCs w:val="24"/>
        </w:rPr>
        <w:t xml:space="preserve"> </w:t>
      </w:r>
      <w:r w:rsidRPr="005D1D36">
        <w:rPr>
          <w:rFonts w:ascii="Times New Roman" w:hAnsi="Times New Roman" w:cs="Times New Roman"/>
          <w:sz w:val="24"/>
          <w:szCs w:val="24"/>
        </w:rPr>
        <w:t>сохранением авторских прав).</w:t>
      </w: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9660FF" w:rsidP="0012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F1B" w:rsidRDefault="006A7F1B" w:rsidP="0077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FF" w:rsidRDefault="006A7F1B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Г.МИНУСИНСКА</w:t>
      </w:r>
    </w:p>
    <w:p w:rsid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наименование ВАШЕЙ организации</w:t>
      </w: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>Краевой конкурс на знание государственных и региональных символов</w:t>
      </w: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>и атрибутов Российской Федерации</w:t>
      </w: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>Номинация конкурса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>Тема работы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60FF">
        <w:rPr>
          <w:rFonts w:ascii="Times New Roman" w:hAnsi="Times New Roman" w:cs="Times New Roman"/>
          <w:i/>
          <w:sz w:val="28"/>
          <w:szCs w:val="28"/>
        </w:rPr>
        <w:t>Справа под заголовком работы указываются: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 автора работы, 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 xml:space="preserve">класс, наименование образовательной организации,  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>полный адрес, телефон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 (полностью), </w:t>
      </w:r>
    </w:p>
    <w:p w:rsidR="009660FF" w:rsidRPr="009660FF" w:rsidRDefault="009660FF" w:rsidP="009660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60FF">
        <w:rPr>
          <w:rFonts w:ascii="Times New Roman" w:hAnsi="Times New Roman" w:cs="Times New Roman"/>
          <w:sz w:val="28"/>
          <w:szCs w:val="28"/>
        </w:rPr>
        <w:t>должность – руководителя работы.</w:t>
      </w: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Default="009660FF" w:rsidP="00C9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61" w:rsidRDefault="00774261" w:rsidP="00C9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261" w:rsidRPr="009660FF" w:rsidRDefault="00774261" w:rsidP="00C9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Pr="009660FF" w:rsidRDefault="009660FF" w:rsidP="0096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0FF" w:rsidRDefault="009660FF" w:rsidP="0096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</w:t>
      </w:r>
      <w:r w:rsidRPr="009660FF">
        <w:rPr>
          <w:rFonts w:ascii="Times New Roman" w:hAnsi="Times New Roman" w:cs="Times New Roman"/>
          <w:sz w:val="28"/>
          <w:szCs w:val="28"/>
        </w:rPr>
        <w:t>, 2018</w:t>
      </w:r>
    </w:p>
    <w:p w:rsidR="006A7F1B" w:rsidRDefault="006A7F1B" w:rsidP="006A7F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A7F1B" w:rsidRPr="000322CC" w:rsidRDefault="006A7F1B" w:rsidP="006A7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CC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6A7F1B" w:rsidRPr="006A7F1B" w:rsidRDefault="006A7F1B" w:rsidP="006A7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F1B" w:rsidRDefault="006A7F1B" w:rsidP="006A7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 xml:space="preserve">Номинация  «Литературное  творчество»  </w:t>
      </w:r>
    </w:p>
    <w:p w:rsidR="006A7F1B" w:rsidRDefault="006A7F1B" w:rsidP="006A7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 xml:space="preserve">т  0  до  3  баллов  за  каждый </w:t>
      </w:r>
      <w:r w:rsidRPr="006A7F1B">
        <w:rPr>
          <w:rFonts w:ascii="Times New Roman" w:hAnsi="Times New Roman" w:cs="Times New Roman"/>
          <w:sz w:val="28"/>
          <w:szCs w:val="28"/>
        </w:rPr>
        <w:t>критерий, максимум – 15 баллов)</w:t>
      </w:r>
    </w:p>
    <w:p w:rsidR="006A7F1B" w:rsidRPr="006A7F1B" w:rsidRDefault="006A7F1B" w:rsidP="006A7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смысловая цельность, связность и последовательность изложения;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коммуникативный замысел (логика и членение текста);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композиционная стройность, продуманность и завершенность;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содержательность (соответствие теме);</w:t>
      </w:r>
    </w:p>
    <w:p w:rsid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оформление работы.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F1B" w:rsidRDefault="006A7F1B" w:rsidP="006A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 xml:space="preserve">Номинация  «Декоративно-прикладное  творчество»  </w:t>
      </w:r>
    </w:p>
    <w:p w:rsidR="006A7F1B" w:rsidRDefault="006A7F1B" w:rsidP="006A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(от  0  до  3  баллов за каждый критерий, максимум – 18 баллов)</w:t>
      </w:r>
    </w:p>
    <w:p w:rsidR="006A7F1B" w:rsidRPr="006A7F1B" w:rsidRDefault="006A7F1B" w:rsidP="006A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идея, замысел работы;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содержание;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технический уровень исполнения работы;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оригинальность работы и его названия;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оформление работы.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F1B" w:rsidRDefault="006A7F1B" w:rsidP="006A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 xml:space="preserve">Номинация «Проекты символов и атрибутов» </w:t>
      </w:r>
    </w:p>
    <w:p w:rsidR="006A7F1B" w:rsidRDefault="006A7F1B" w:rsidP="006A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(от 0 до 3 баллов за каждый критерий, максимум – 21 балл)</w:t>
      </w:r>
    </w:p>
    <w:p w:rsidR="006A7F1B" w:rsidRPr="006A7F1B" w:rsidRDefault="006A7F1B" w:rsidP="006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 xml:space="preserve">- обоснование темы проекта и ее актуальности; 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информационная насыщенность проекта;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 xml:space="preserve">- логика изложения материала; 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использование иллюстративного материала;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 xml:space="preserve">- степень личного участия в разработке проекта; 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 практическое  использование  наработанного  материала  (целесообразность для автора, района, края);</w:t>
      </w:r>
    </w:p>
    <w:p w:rsid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оформление работы.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F1B" w:rsidRDefault="006A7F1B" w:rsidP="006A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Номинация  «Исследовательские  работы»</w:t>
      </w:r>
    </w:p>
    <w:p w:rsidR="006A7F1B" w:rsidRDefault="004046D1" w:rsidP="006A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7F1B" w:rsidRPr="006A7F1B">
        <w:rPr>
          <w:rFonts w:ascii="Times New Roman" w:hAnsi="Times New Roman" w:cs="Times New Roman"/>
          <w:sz w:val="28"/>
          <w:szCs w:val="28"/>
        </w:rPr>
        <w:t>от  0  до  3  баллов  за  каждый критерий, максимум – 27 баллов)</w:t>
      </w:r>
    </w:p>
    <w:p w:rsidR="006A7F1B" w:rsidRPr="006A7F1B" w:rsidRDefault="006A7F1B" w:rsidP="006A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обоснование темы исследования и ее актуальности;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логика изложения материала;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использование первоисточников и архивных данных;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использование иллюстративного материала;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выявление новых фактов;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субъективное интерпретирование фактов;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 xml:space="preserve">- степень личного участия исследователя в разработке темы; </w:t>
      </w:r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7F1B">
        <w:rPr>
          <w:rFonts w:ascii="Times New Roman" w:hAnsi="Times New Roman" w:cs="Times New Roman"/>
          <w:sz w:val="28"/>
          <w:szCs w:val="28"/>
        </w:rPr>
        <w:t xml:space="preserve">-  практическое  использование  наработанного  материала  (целесообразность </w:t>
      </w:r>
      <w:proofErr w:type="gramEnd"/>
    </w:p>
    <w:p w:rsidR="006A7F1B" w:rsidRPr="006A7F1B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для автора, района, края);</w:t>
      </w:r>
    </w:p>
    <w:p w:rsidR="006A7F1B" w:rsidRPr="009660FF" w:rsidRDefault="006A7F1B" w:rsidP="006A7F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F1B">
        <w:rPr>
          <w:rFonts w:ascii="Times New Roman" w:hAnsi="Times New Roman" w:cs="Times New Roman"/>
          <w:sz w:val="28"/>
          <w:szCs w:val="28"/>
        </w:rPr>
        <w:t>- оформление работы.</w:t>
      </w:r>
    </w:p>
    <w:sectPr w:rsidR="006A7F1B" w:rsidRPr="009660FF" w:rsidSect="00987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106D"/>
    <w:multiLevelType w:val="hybridMultilevel"/>
    <w:tmpl w:val="A5F8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3D16"/>
    <w:multiLevelType w:val="hybridMultilevel"/>
    <w:tmpl w:val="7ADE0C6A"/>
    <w:lvl w:ilvl="0" w:tplc="0122B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B07664"/>
    <w:multiLevelType w:val="hybridMultilevel"/>
    <w:tmpl w:val="461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C5587"/>
    <w:multiLevelType w:val="hybridMultilevel"/>
    <w:tmpl w:val="1DFCD424"/>
    <w:lvl w:ilvl="0" w:tplc="0122B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8DE"/>
    <w:rsid w:val="000322CC"/>
    <w:rsid w:val="00122623"/>
    <w:rsid w:val="001C1591"/>
    <w:rsid w:val="00306F7C"/>
    <w:rsid w:val="00362534"/>
    <w:rsid w:val="003F1856"/>
    <w:rsid w:val="004046D1"/>
    <w:rsid w:val="00581671"/>
    <w:rsid w:val="005D1D36"/>
    <w:rsid w:val="00637274"/>
    <w:rsid w:val="0064014E"/>
    <w:rsid w:val="006A7F1B"/>
    <w:rsid w:val="00774261"/>
    <w:rsid w:val="00824B56"/>
    <w:rsid w:val="008D7522"/>
    <w:rsid w:val="009660FF"/>
    <w:rsid w:val="009878DE"/>
    <w:rsid w:val="00A33C11"/>
    <w:rsid w:val="00A92847"/>
    <w:rsid w:val="00AA4616"/>
    <w:rsid w:val="00C95943"/>
    <w:rsid w:val="00C97DFE"/>
    <w:rsid w:val="00D84287"/>
    <w:rsid w:val="00DB1668"/>
    <w:rsid w:val="00F7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D36"/>
    <w:pPr>
      <w:ind w:left="720"/>
      <w:contextualSpacing/>
    </w:pPr>
  </w:style>
  <w:style w:type="character" w:styleId="a5">
    <w:name w:val="Strong"/>
    <w:basedOn w:val="a0"/>
    <w:uiPriority w:val="22"/>
    <w:qFormat/>
    <w:rsid w:val="00DB1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2018-08-31T05:50:00Z</dcterms:created>
  <dcterms:modified xsi:type="dcterms:W3CDTF">2018-09-03T03:00:00Z</dcterms:modified>
</cp:coreProperties>
</file>